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E35F" w:rsidR="0061148E" w:rsidRPr="008F69F5" w:rsidRDefault="002836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23938" w:rsidR="0061148E" w:rsidRPr="008F69F5" w:rsidRDefault="002836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17E0F" w:rsidR="00B87ED3" w:rsidRPr="008F69F5" w:rsidRDefault="00283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1DCF5" w:rsidR="00B87ED3" w:rsidRPr="008F69F5" w:rsidRDefault="00283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2BA97" w:rsidR="00B87ED3" w:rsidRPr="008F69F5" w:rsidRDefault="00283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7EDFE" w:rsidR="00B87ED3" w:rsidRPr="008F69F5" w:rsidRDefault="00283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FEC42" w:rsidR="00B87ED3" w:rsidRPr="008F69F5" w:rsidRDefault="00283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7B403" w:rsidR="00B87ED3" w:rsidRPr="008F69F5" w:rsidRDefault="00283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E79C6" w:rsidR="00B87ED3" w:rsidRPr="008F69F5" w:rsidRDefault="002836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9E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35317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3BE45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96C51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33AA5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2EAA3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B2E7B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A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703F" w:rsidR="00B87ED3" w:rsidRPr="00944D28" w:rsidRDefault="00283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7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D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D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0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2C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7FAFC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EF825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C1032F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35863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6B87C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CA73D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EF118" w:rsidR="00B87ED3" w:rsidRPr="008F69F5" w:rsidRDefault="0028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4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2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2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0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8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3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F2A2E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1CEC5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6C969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72124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6F421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EB238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4B340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1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6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9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F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0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7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D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ECD74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4786F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1D83A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803A1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0DACC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15E19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A2365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D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0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0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3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C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9F523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552E5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8A98B" w:rsidR="00B87ED3" w:rsidRPr="008F69F5" w:rsidRDefault="0028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72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F8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C4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56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C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A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B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363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