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27FA" w:rsidR="0061148E" w:rsidRPr="008F69F5" w:rsidRDefault="00195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40CB" w:rsidR="0061148E" w:rsidRPr="008F69F5" w:rsidRDefault="00195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AD0F6" w:rsidR="00B87ED3" w:rsidRPr="008F69F5" w:rsidRDefault="00195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749C5" w:rsidR="00B87ED3" w:rsidRPr="008F69F5" w:rsidRDefault="00195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4CEA6" w:rsidR="00B87ED3" w:rsidRPr="008F69F5" w:rsidRDefault="00195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06F5B5" w:rsidR="00B87ED3" w:rsidRPr="008F69F5" w:rsidRDefault="00195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8A907" w:rsidR="00B87ED3" w:rsidRPr="008F69F5" w:rsidRDefault="00195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07E154" w:rsidR="00B87ED3" w:rsidRPr="008F69F5" w:rsidRDefault="00195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4AE86" w:rsidR="00B87ED3" w:rsidRPr="008F69F5" w:rsidRDefault="00195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F7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3A058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084FA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B9D7C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0BE8A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EDD0B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793A9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B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5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A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59B57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9BA0A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1CD31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6170A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B70DB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55CD4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0EF29" w:rsidR="00B87ED3" w:rsidRPr="008F69F5" w:rsidRDefault="00195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33B12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A07F2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A3F1E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723B0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95A31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1DDE4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C506C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F0D26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0DD28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F190D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275D9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5DC7B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658BB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BCD55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EC7F2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DD651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F8CF8" w:rsidR="00B87ED3" w:rsidRPr="008F69F5" w:rsidRDefault="00195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17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11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27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D4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F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F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9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2022-10-20T03:23:00.0000000Z</dcterms:modified>
</coreProperties>
</file>