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C49E9" w:rsidR="0061148E" w:rsidRPr="008F69F5" w:rsidRDefault="003A0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8860" w:rsidR="0061148E" w:rsidRPr="008F69F5" w:rsidRDefault="003A0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48715" w:rsidR="00B87ED3" w:rsidRPr="008F69F5" w:rsidRDefault="003A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3BDF4" w:rsidR="00B87ED3" w:rsidRPr="008F69F5" w:rsidRDefault="003A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116BF" w:rsidR="00B87ED3" w:rsidRPr="008F69F5" w:rsidRDefault="003A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46CE0" w:rsidR="00B87ED3" w:rsidRPr="008F69F5" w:rsidRDefault="003A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C3802" w:rsidR="00B87ED3" w:rsidRPr="008F69F5" w:rsidRDefault="003A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259A5" w:rsidR="00B87ED3" w:rsidRPr="008F69F5" w:rsidRDefault="003A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4D32A" w:rsidR="00B87ED3" w:rsidRPr="008F69F5" w:rsidRDefault="003A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C529D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73F7B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59DDF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301C3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E235A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C69B3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56B3D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B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0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2B20E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E14B9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6D8A2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38481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4B984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15EEB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1D532" w:rsidR="00B87ED3" w:rsidRPr="008F69F5" w:rsidRDefault="003A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5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18846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98494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E5319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DE0DA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12EC2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CD28E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FBCEF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5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F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B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C33C" w:rsidR="00B87ED3" w:rsidRPr="00944D28" w:rsidRDefault="003A0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8E076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AF250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57864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E9E5C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A0D3C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F0099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BEF4B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7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79E3C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7C432" w:rsidR="00B87ED3" w:rsidRPr="008F69F5" w:rsidRDefault="003A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64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9D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5C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EA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1D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E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3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1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