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6086" w:rsidR="0061148E" w:rsidRPr="008F69F5" w:rsidRDefault="005D3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49567" w:rsidR="0061148E" w:rsidRPr="008F69F5" w:rsidRDefault="005D3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C4C5D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3F91F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D9B52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24D9E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0D53D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D57F6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DBFCB" w:rsidR="00B87ED3" w:rsidRPr="008F69F5" w:rsidRDefault="005D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A326C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17747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6D6F3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3930A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3C720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7677E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A8D17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9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39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23BAF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4730E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8D5BE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2198D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34C8B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2E631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F58A8" w:rsidR="00B87ED3" w:rsidRPr="008F69F5" w:rsidRDefault="005D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A6FFB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94BB0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C399B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83028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135AE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57922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83184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8EF24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FD5AA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98AE3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9FC14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15CDF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C973E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703D9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A71C" w:rsidR="00B87ED3" w:rsidRPr="00944D28" w:rsidRDefault="005D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855A5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60C6F" w:rsidR="00B87ED3" w:rsidRPr="008F69F5" w:rsidRDefault="005D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72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AD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2E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AB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BB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4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2022-10-20T19:18:00.0000000Z</dcterms:modified>
</coreProperties>
</file>