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3ACC" w:rsidR="0061148E" w:rsidRPr="008F69F5" w:rsidRDefault="00096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1DB21" w:rsidR="0061148E" w:rsidRPr="008F69F5" w:rsidRDefault="00096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7DE05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5B640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1BDC1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57440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35A92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2691A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9AC08" w:rsidR="00B87ED3" w:rsidRPr="008F69F5" w:rsidRDefault="0009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A1C15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E704C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091B2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2978D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2F1B1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8F85F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BE16D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2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D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F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7802F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0327A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7677E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FA0BA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52027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7A398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76CC5" w:rsidR="00B87ED3" w:rsidRPr="008F69F5" w:rsidRDefault="0009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1AD57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BFA65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74EAA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E331E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B84C4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685F8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518A1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B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1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A0DE3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B05A5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8753E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0FB81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7741F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8ADFB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7E803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6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E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8C6CA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759C7" w:rsidR="00B87ED3" w:rsidRPr="008F69F5" w:rsidRDefault="0009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74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E5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46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0A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12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1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2022-10-20T03:56:00.0000000Z</dcterms:modified>
</coreProperties>
</file>