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2BDC1" w:rsidR="0061148E" w:rsidRPr="008F69F5" w:rsidRDefault="00FF2A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0CF0E" w:rsidR="0061148E" w:rsidRPr="008F69F5" w:rsidRDefault="00FF2A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783C60" w:rsidR="00B87ED3" w:rsidRPr="008F69F5" w:rsidRDefault="00FF2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BB23D" w:rsidR="00B87ED3" w:rsidRPr="008F69F5" w:rsidRDefault="00FF2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2BA95" w:rsidR="00B87ED3" w:rsidRPr="008F69F5" w:rsidRDefault="00FF2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3F522E" w:rsidR="00B87ED3" w:rsidRPr="008F69F5" w:rsidRDefault="00FF2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5B8889" w:rsidR="00B87ED3" w:rsidRPr="008F69F5" w:rsidRDefault="00FF2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98B26" w:rsidR="00B87ED3" w:rsidRPr="008F69F5" w:rsidRDefault="00FF2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10841" w:rsidR="00B87ED3" w:rsidRPr="008F69F5" w:rsidRDefault="00FF2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F2509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4C3D7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75CD8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F749B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49143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6FDAE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F8D75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9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5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8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934DE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6D480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D57B6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09FBB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FE0B9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4822D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8677A" w:rsidR="00B87ED3" w:rsidRPr="008F69F5" w:rsidRDefault="00FF2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3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A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C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2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CE886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2BADD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8B505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366E3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C8B9B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5260E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0EEAF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1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7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E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1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16B76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1D4CB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EB6DE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B7111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5232D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59159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6CC1E1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D5545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47A2A" w:rsidR="00B87ED3" w:rsidRPr="008F69F5" w:rsidRDefault="00FF2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2E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F8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6FD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53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CD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D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F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8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0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2022-10-16T14:38:00.0000000Z</dcterms:modified>
</coreProperties>
</file>