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D5336" w:rsidR="0061148E" w:rsidRPr="008F69F5" w:rsidRDefault="00630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1549" w:rsidR="0061148E" w:rsidRPr="008F69F5" w:rsidRDefault="00630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534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397BB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52444B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F23902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5B0D8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55AE8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8BC41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2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1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D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C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A0E0B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965E66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2A529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5431A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C3AA4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54063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42F41" w:rsidR="00B87ED3" w:rsidRPr="008F69F5" w:rsidRDefault="00630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6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C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4232C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5F6A5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BF8779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2028E5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07255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12D29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56D81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F2601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C9EB8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5DFF76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D6FED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0F136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5ED4C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68AEC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BB0C" w:rsidR="00B87ED3" w:rsidRPr="00944D28" w:rsidRDefault="00630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988DC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769BBB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3B2C20" w:rsidR="00B87ED3" w:rsidRPr="008F69F5" w:rsidRDefault="00630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635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5F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78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E9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6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D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0600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