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90C5" w:rsidR="0061148E" w:rsidRPr="008F69F5" w:rsidRDefault="00F56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887A" w:rsidR="0061148E" w:rsidRPr="008F69F5" w:rsidRDefault="00F56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98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D0C47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2E47E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F66C2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9078D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F36C6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57B36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9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C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4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47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72B09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F7A59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D07F1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BF103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1D7BE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CB0A6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75C72" w:rsidR="00B87ED3" w:rsidRPr="008F69F5" w:rsidRDefault="00F56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1D073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6B186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8A82F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5A897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C3D6B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D2990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0E3CC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98B1B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3828A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AB492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C2626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E0F72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F4059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909AE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EA8BA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9F95A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D2013" w:rsidR="00B87ED3" w:rsidRPr="008F69F5" w:rsidRDefault="00F56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C5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9E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E0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F5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2B10" w:rsidR="00B87ED3" w:rsidRPr="00944D28" w:rsidRDefault="00F5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7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