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F4E0" w:rsidR="0061148E" w:rsidRPr="008F69F5" w:rsidRDefault="000402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4EB3" w:rsidR="0061148E" w:rsidRPr="008F69F5" w:rsidRDefault="000402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2E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FB0F5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1C487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1197B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6A1FF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F4B0D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EB0ED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F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6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FC92C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7E8DE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4679D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762AB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270BE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B37CE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5DFC1" w:rsidR="00B87ED3" w:rsidRPr="008F69F5" w:rsidRDefault="00040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D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11EBD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3CDA5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4B342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967EF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3C23A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3C436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3F629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370A2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6B059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E4914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AF60F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5DF1D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243F4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7F1F8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A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F1165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160FA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D0B2A" w:rsidR="00B87ED3" w:rsidRPr="008F69F5" w:rsidRDefault="00040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61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58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4B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79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5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9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