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C140" w:rsidR="0061148E" w:rsidRPr="008F69F5" w:rsidRDefault="000A5A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024A3" w:rsidR="0061148E" w:rsidRPr="008F69F5" w:rsidRDefault="000A5A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A2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CF60B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53DAC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7D5D1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85280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7ABE1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79C8F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7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B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2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1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DF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AD2AA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FDC4E2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B9282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F1334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8A5B6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78C37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15F86" w:rsidR="00B87ED3" w:rsidRPr="008F69F5" w:rsidRDefault="000A5A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6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0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E76A2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D6287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175D5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CFF82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254C5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61033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62F12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A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9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2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A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8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789B2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49C91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461F64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18433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006C7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52EBE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60F7B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C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5DE44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2E4E5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B9079" w:rsidR="00B87ED3" w:rsidRPr="008F69F5" w:rsidRDefault="000A5A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9D7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70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86A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ED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2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3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B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9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E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A0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