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D3A72" w:rsidR="0061148E" w:rsidRPr="008F69F5" w:rsidRDefault="005E3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7A40" w:rsidR="0061148E" w:rsidRPr="008F69F5" w:rsidRDefault="005E3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4D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AA049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F74811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49CB2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EFA95D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63D03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036C55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3E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4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FB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67A56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D874B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24AD7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C6CA6B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64D76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11664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9C386" w:rsidR="00B87ED3" w:rsidRPr="008F69F5" w:rsidRDefault="005E3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D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0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6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607C5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76A0B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BCDB2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D7554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92F8E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09A93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BB932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C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C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C6751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3A7BB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7E97C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C71EC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37A53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D1B53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4B36C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B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8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38B49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C3F8D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AD5A9" w:rsidR="00B87ED3" w:rsidRPr="008F69F5" w:rsidRDefault="005E3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A0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EA4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B0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B5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3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8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8B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