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6738B" w:rsidR="00061896" w:rsidRPr="005F4693" w:rsidRDefault="00B36A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EF7DB" w:rsidR="00061896" w:rsidRPr="00E407AC" w:rsidRDefault="00B36A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51F1A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977E1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A2F43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6212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ACDB2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D2BFD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D0D6A" w:rsidR="00FC15B4" w:rsidRPr="00D11D17" w:rsidRDefault="00B36A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79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64F24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587C9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E0786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5C89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A46BF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A4E62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C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7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7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3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D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88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E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C3B5D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F6B7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5E3D1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BB31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20E81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9D88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B0F0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E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5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1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C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33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5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C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0556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46108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1F928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57FDA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FA7D5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C6629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BF465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5F8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B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0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6C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6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58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DB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2621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FD3B2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E000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D07C7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8200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805DE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BBB4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0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9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43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40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E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6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6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287AA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04D4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42B7F" w:rsidR="009A6C64" w:rsidRPr="00C2583D" w:rsidRDefault="00B36A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D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C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3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6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B8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EB411" w:rsidR="00DE76F3" w:rsidRPr="0026478E" w:rsidRDefault="00B36A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B05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89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3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29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AA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A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A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