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2ABE3" w:rsidR="00061896" w:rsidRPr="005F4693" w:rsidRDefault="002E15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55D28" w:rsidR="00061896" w:rsidRPr="00E407AC" w:rsidRDefault="002E15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C45F9" w:rsidR="00FC15B4" w:rsidRPr="00D11D17" w:rsidRDefault="002E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6E41" w:rsidR="00FC15B4" w:rsidRPr="00D11D17" w:rsidRDefault="002E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BA71C" w:rsidR="00FC15B4" w:rsidRPr="00D11D17" w:rsidRDefault="002E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E082F" w:rsidR="00FC15B4" w:rsidRPr="00D11D17" w:rsidRDefault="002E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2B51D" w:rsidR="00FC15B4" w:rsidRPr="00D11D17" w:rsidRDefault="002E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13B2D" w:rsidR="00FC15B4" w:rsidRPr="00D11D17" w:rsidRDefault="002E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F5103" w:rsidR="00FC15B4" w:rsidRPr="00D11D17" w:rsidRDefault="002E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3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7900A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625D3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B784A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0357B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8ABE5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7240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2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D0E14" w:rsidR="00DE76F3" w:rsidRPr="0026478E" w:rsidRDefault="002E15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5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2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0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7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4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AC159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3DE7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989A6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4926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8F6C7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5C690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DC5F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4F6D4" w:rsidR="00DE76F3" w:rsidRPr="0026478E" w:rsidRDefault="002E15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7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2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1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0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F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8F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AD5A1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FDFC6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ACDD8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1C444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1C4C0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DD935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B48DA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2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8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7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3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5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2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6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CD73E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7FF51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C864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2594B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F3F20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E045A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AE2F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A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A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C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8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5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9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3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B54D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D06A2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661E6" w:rsidR="009A6C64" w:rsidRPr="00C2583D" w:rsidRDefault="002E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19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2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2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0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A7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4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6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6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E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0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8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15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D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