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F6DCFE" w:rsidR="00061896" w:rsidRPr="005F4693" w:rsidRDefault="00605F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A26C8D" w:rsidR="00061896" w:rsidRPr="00E407AC" w:rsidRDefault="00605F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239860" w:rsidR="00FC15B4" w:rsidRPr="00D11D17" w:rsidRDefault="0060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6C8B0" w:rsidR="00FC15B4" w:rsidRPr="00D11D17" w:rsidRDefault="0060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5B1EC0" w:rsidR="00FC15B4" w:rsidRPr="00D11D17" w:rsidRDefault="0060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B844E" w:rsidR="00FC15B4" w:rsidRPr="00D11D17" w:rsidRDefault="0060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CBEE55" w:rsidR="00FC15B4" w:rsidRPr="00D11D17" w:rsidRDefault="0060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99F45C" w:rsidR="00FC15B4" w:rsidRPr="00D11D17" w:rsidRDefault="0060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59AE41" w:rsidR="00FC15B4" w:rsidRPr="00D11D17" w:rsidRDefault="00605F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B5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5DF36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91F44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EBED4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C3ADB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7B1DFB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6600B4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5E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DD2DC5" w:rsidR="00DE76F3" w:rsidRPr="0026478E" w:rsidRDefault="00605F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F15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3B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CA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3A0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35C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24DB1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F4BA9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A4A204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A84D5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3C322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1DD37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DDA85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B4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36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E86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C6D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D1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904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64E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483F7E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4A214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5F5B5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9193F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68A8F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25F2D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96441B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B89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A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00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5A8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E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DA1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BF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F11EA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C4A83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A7D5A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C0436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8809A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AD116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C8EF9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BEE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D3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37A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1A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7A6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A41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95A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15ECA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011E6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601ED7" w:rsidR="009A6C64" w:rsidRPr="00C2583D" w:rsidRDefault="00605F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AF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61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F60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DC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E2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BB4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8B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B4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2DF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74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795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5F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F2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