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E3799" w:rsidR="00061896" w:rsidRPr="005F4693" w:rsidRDefault="00075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BF635" w:rsidR="00061896" w:rsidRPr="00E407AC" w:rsidRDefault="00075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438A2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6D98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258FA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E239F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8DDB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3D6A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84866" w:rsidR="00FC15B4" w:rsidRPr="00D11D17" w:rsidRDefault="0007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6A68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1ED4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A2462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5D71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796EF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D9998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8AB5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6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B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2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9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A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8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AA961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1032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D5A0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D795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43A8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0A46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77F7E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0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9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5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8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A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A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2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CE5B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CE5B1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61FC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F6966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20073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593C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21D2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C176D" w:rsidR="00DE76F3" w:rsidRPr="0026478E" w:rsidRDefault="00075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4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A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7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1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3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8F7F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F61C7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3BF7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5F7B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13F4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C8C2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D913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3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6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5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C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D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7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C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5DDB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4BF2" w:rsidR="009A6C64" w:rsidRPr="00C2583D" w:rsidRDefault="0007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7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E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D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8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C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B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1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E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3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1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8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D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D6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