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679DA" w:rsidR="00061896" w:rsidRPr="005F4693" w:rsidRDefault="008972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85825" w:rsidR="00061896" w:rsidRPr="00E407AC" w:rsidRDefault="008972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6CCC6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CF45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0A6C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F525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3EB03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94D1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FCCD0" w:rsidR="00FC15B4" w:rsidRPr="00D11D17" w:rsidRDefault="0089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AE01D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AB5C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1425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BA6F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43DA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DA5D1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82E16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4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8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D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9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6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F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C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9637C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EB6ED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6268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10F38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698A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4374E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C5E4A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A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C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8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1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7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A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A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F024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8D6D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6C4EC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FF5AE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AA6D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D71F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96E4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712E4" w:rsidR="00DE76F3" w:rsidRPr="0026478E" w:rsidRDefault="008972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F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D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0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D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E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0DA69" w:rsidR="00DE76F3" w:rsidRPr="0026478E" w:rsidRDefault="008972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AFA08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E97E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B6873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1B74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62740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8F7B6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66C16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6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6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2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9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C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3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D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23C5C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221B2" w:rsidR="009A6C64" w:rsidRPr="00C2583D" w:rsidRDefault="0089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A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2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3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9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F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9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1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B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2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27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