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F36BB" w:rsidR="00061896" w:rsidRPr="005F4693" w:rsidRDefault="00522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1D015" w:rsidR="00061896" w:rsidRPr="00E407AC" w:rsidRDefault="00522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6A6D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D0CF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28C56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DB5DB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865F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210F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97C2" w:rsidR="00FC15B4" w:rsidRPr="00D11D17" w:rsidRDefault="00522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2CF5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3EB94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1F0C7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52E57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3A010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AE77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8D15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000B4" w:rsidR="00DE76F3" w:rsidRPr="0026478E" w:rsidRDefault="00522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1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E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F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0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3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C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45E3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C8081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9EA6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79FC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FED4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5F07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EC7C8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2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A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7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3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D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7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3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9A60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3984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FFE3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A936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D1C8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8910B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8BFC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0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7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4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D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C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1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9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F3A80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31A6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C6E4C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CA00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F722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AA2C6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60DC9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3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5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0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B6942" w:rsidR="00DE76F3" w:rsidRPr="0026478E" w:rsidRDefault="00522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3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3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B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DF98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F3F4" w:rsidR="009A6C64" w:rsidRPr="00C2583D" w:rsidRDefault="00522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4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A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9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D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1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A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9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B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B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