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BA224" w:rsidR="00380DB3" w:rsidRPr="0068293E" w:rsidRDefault="00F12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C85D5" w:rsidR="00380DB3" w:rsidRPr="0068293E" w:rsidRDefault="00F12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15E88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6E1F6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E03E5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4BB36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4EB1A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82C06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34B36" w:rsidR="00240DC4" w:rsidRPr="00B03D55" w:rsidRDefault="00F1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73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92E08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A3345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05B2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D7AD0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F585E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FC995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9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7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D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6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D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D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5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432EF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E6204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3A60F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3E69D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D0B38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F3F3E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B5419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2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2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6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2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4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9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6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23037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53FE6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605E7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A31CC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D1CA6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055B4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94148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0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1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D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5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0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4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A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2A162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781EE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73D79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E4AD8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F6F5E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DFEC0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82776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6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0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E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A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0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2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E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E3E0F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E7EE0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47987" w:rsidR="009A6C64" w:rsidRPr="00730585" w:rsidRDefault="00F1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FE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A8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5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42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F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6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7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9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7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6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F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83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