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E1C4A" w:rsidR="00380DB3" w:rsidRPr="0068293E" w:rsidRDefault="000B6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DDC5E" w:rsidR="00380DB3" w:rsidRPr="0068293E" w:rsidRDefault="000B6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C27C4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AE692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D9DA4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A4AA6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1474E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E932A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B57F4" w:rsidR="00240DC4" w:rsidRPr="00B03D55" w:rsidRDefault="000B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B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3C623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53BE8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A8A5B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EFAAA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45C0A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4D20E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2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5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8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A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3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B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B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30BE6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2B766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C34D1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BF3A5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E38A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14821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794D9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C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2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3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E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766FC" w:rsidR="001835FB" w:rsidRPr="00DA1511" w:rsidRDefault="000B6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9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5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A305B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B00C9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634D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981A5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0D112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9F206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C6EF6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D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A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4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F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1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6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9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690FC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40B6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F533A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8BD9E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BC3C8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4926B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2BFFA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5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1D4EB" w:rsidR="001835FB" w:rsidRPr="00DA1511" w:rsidRDefault="000B6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8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F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F06B6" w:rsidR="001835FB" w:rsidRPr="00DA1511" w:rsidRDefault="000B6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B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4FB4B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565DC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46474" w:rsidR="009A6C64" w:rsidRPr="00730585" w:rsidRDefault="000B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9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5C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1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66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9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1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E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2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2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F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D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1E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