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05ACA" w:rsidR="00380DB3" w:rsidRPr="0068293E" w:rsidRDefault="00860B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A745C2" w:rsidR="00380DB3" w:rsidRPr="0068293E" w:rsidRDefault="00860B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750AE" w:rsidR="00240DC4" w:rsidRPr="00B03D55" w:rsidRDefault="0086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D3B071" w:rsidR="00240DC4" w:rsidRPr="00B03D55" w:rsidRDefault="0086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86DE8" w:rsidR="00240DC4" w:rsidRPr="00B03D55" w:rsidRDefault="0086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6F266" w:rsidR="00240DC4" w:rsidRPr="00B03D55" w:rsidRDefault="0086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9E44F" w:rsidR="00240DC4" w:rsidRPr="00B03D55" w:rsidRDefault="0086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40722" w:rsidR="00240DC4" w:rsidRPr="00B03D55" w:rsidRDefault="0086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C7259" w:rsidR="00240DC4" w:rsidRPr="00B03D55" w:rsidRDefault="0086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C1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63E5A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97FF1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05CEB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ACDDF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E7446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7A42C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E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2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E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9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8B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F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1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E631C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DA451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97AE3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91717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1FAE9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92021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7FCDD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6864B" w:rsidR="001835FB" w:rsidRPr="00DA1511" w:rsidRDefault="00860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75541" w:rsidR="001835FB" w:rsidRPr="00DA1511" w:rsidRDefault="00860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C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7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3A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2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C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74137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4A27E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94ED5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C2A4E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1087E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BE793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722A8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D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A7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20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F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F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F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97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F882E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FE38F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EAB42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B2BEC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ED1EF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35D84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0BAF8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8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9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C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0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8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7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1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C6024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21D3D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7EDAE" w:rsidR="009A6C64" w:rsidRPr="00730585" w:rsidRDefault="0086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E3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A9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31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AE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1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8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5F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7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D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1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7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B6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