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060B5" w:rsidR="00380DB3" w:rsidRPr="0068293E" w:rsidRDefault="002D5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682AC" w:rsidR="00380DB3" w:rsidRPr="0068293E" w:rsidRDefault="002D5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669C1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4420E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B63CD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5F64E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F3A7B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FF8A1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0FB71" w:rsidR="00240DC4" w:rsidRPr="00B03D55" w:rsidRDefault="002D5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FC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BD247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295FC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B45F8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64A48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565C6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E8CE6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6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E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0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8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C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E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0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EBD7E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878A9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9B508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1A9FB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86A3B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68AF1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261F4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8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9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2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2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0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C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4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63647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361FF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1D560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5DAE7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2EAF2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B211D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90161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D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503AA" w:rsidR="001835FB" w:rsidRPr="00DA1511" w:rsidRDefault="002D5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3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B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C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2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6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43ECD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69DA9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0A259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73489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41E22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C4FA5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5DF52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92B85" w:rsidR="001835FB" w:rsidRPr="00DA1511" w:rsidRDefault="002D5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B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0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7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4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8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5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0C680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3B5AC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8EA65" w:rsidR="009A6C64" w:rsidRPr="00730585" w:rsidRDefault="002D5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8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5A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16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E6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B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D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5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1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4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6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3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5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83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