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1ECC61" w:rsidR="00380DB3" w:rsidRPr="0068293E" w:rsidRDefault="00F525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4C32B" w:rsidR="00380DB3" w:rsidRPr="0068293E" w:rsidRDefault="00F525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344B2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03A8C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AC2CB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B1E09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60215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2BCD6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5C377" w:rsidR="00240DC4" w:rsidRPr="00B03D55" w:rsidRDefault="00F525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02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1B03C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E584E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F115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2820E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DF72B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E3479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F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2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E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9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3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0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0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4570A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9734A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3D54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4923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5743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943B2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6D0F6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B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8C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9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A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36C679" w:rsidR="001835FB" w:rsidRPr="00DA1511" w:rsidRDefault="00F525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7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B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F6CB9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C2B7A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3DCD1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EB575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D7A71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8F2446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C7953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A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C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B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4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F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F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7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DA694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0FCB1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2FFE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D2FD8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D4DA2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CD7063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5834A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C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A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05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1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8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D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A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2FB82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07520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997CC" w:rsidR="009A6C64" w:rsidRPr="00730585" w:rsidRDefault="00F52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D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2C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4B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D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7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A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1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62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C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EB7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C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5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