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04225" w:rsidR="00380DB3" w:rsidRPr="0068293E" w:rsidRDefault="00B17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1F5FF" w:rsidR="00380DB3" w:rsidRPr="0068293E" w:rsidRDefault="00B17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2DB86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6DF5D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8641F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49E51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AA89F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C685F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052B0" w:rsidR="00240DC4" w:rsidRPr="00B03D55" w:rsidRDefault="00B17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D4C1C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3B8C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01240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F2E22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CF94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A4FF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87BBA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7F8C9" w:rsidR="001835FB" w:rsidRPr="00DA1511" w:rsidRDefault="00B17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5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8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9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4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B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F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978A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0A555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F466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A3AF0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33818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5487C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B6ED9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7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3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9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CB891" w:rsidR="001835FB" w:rsidRPr="00DA1511" w:rsidRDefault="00B17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B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A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8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F440B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A1D54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A9E3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CDDE8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6BACA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BD01C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6FB53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2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42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9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8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B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4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2AC08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4818E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536EA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B929F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7610A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6CD0C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A3549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E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A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8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4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2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5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B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7CCD5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0E05F" w:rsidR="009A6C64" w:rsidRPr="00730585" w:rsidRDefault="00B17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F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77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49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61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BC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9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C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1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7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E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5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C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00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