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20B39" w:rsidR="00380DB3" w:rsidRPr="0068293E" w:rsidRDefault="00432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4F92E" w:rsidR="00380DB3" w:rsidRPr="0068293E" w:rsidRDefault="00432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09A26" w:rsidR="00240DC4" w:rsidRPr="00B03D55" w:rsidRDefault="00432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5CE39" w:rsidR="00240DC4" w:rsidRPr="00B03D55" w:rsidRDefault="00432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F8FAE" w:rsidR="00240DC4" w:rsidRPr="00B03D55" w:rsidRDefault="00432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1B348" w:rsidR="00240DC4" w:rsidRPr="00B03D55" w:rsidRDefault="00432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EA83F" w:rsidR="00240DC4" w:rsidRPr="00B03D55" w:rsidRDefault="00432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0EA00" w:rsidR="00240DC4" w:rsidRPr="00B03D55" w:rsidRDefault="00432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05DC0" w:rsidR="00240DC4" w:rsidRPr="00B03D55" w:rsidRDefault="00432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0FE7E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C7446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9DF79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B156C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C77AF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F298F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723DE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0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40CAD" w:rsidR="001835FB" w:rsidRPr="00DA1511" w:rsidRDefault="00432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E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1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8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A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7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1ABD5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A29EC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906B1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2276C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07732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10AA4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1FABF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9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6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2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F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9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1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D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012C0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CFB1B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CB9FF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06BBA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EDF8E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D631F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DF5AA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C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9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8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1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2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0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6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CA721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72670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A4AF1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220BA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B09FC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DE5EB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FD5CB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4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A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9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E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A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A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9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05A2D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C3928" w:rsidR="009A6C64" w:rsidRPr="00730585" w:rsidRDefault="00432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14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54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B5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1F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B9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0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9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C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1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C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B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A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49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