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FC4605" w:rsidR="0061148E" w:rsidRPr="009231D2" w:rsidRDefault="00DE6C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9030" w:rsidR="0061148E" w:rsidRPr="009231D2" w:rsidRDefault="00DE6C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C868B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9C4AA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92367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90456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9B3B2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730C1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607C9" w:rsidR="00B87ED3" w:rsidRPr="00944D28" w:rsidRDefault="00D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E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C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7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8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5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C6032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65357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F2E1" w:rsidR="00B87ED3" w:rsidRPr="00944D28" w:rsidRDefault="00DE6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E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13627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D0001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21513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D26E0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8B36D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C6A8F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AF82B" w:rsidR="00B87ED3" w:rsidRPr="00944D28" w:rsidRDefault="00D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605D" w:rsidR="00B87ED3" w:rsidRPr="00944D28" w:rsidRDefault="00DE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23DF9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18D20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A4A10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20913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B46B7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1343E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20059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0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910F4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D350D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99EED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6C529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E42A6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E0DBD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4DB65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6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F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1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03AAA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F407D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7C695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169CC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729E4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1AE25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00A59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A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9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235A26" w:rsidR="00B87ED3" w:rsidRPr="00944D28" w:rsidRDefault="00D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89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86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11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97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6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5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6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2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D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6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D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6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6CF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