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887B" w:rsidR="0061148E" w:rsidRPr="0035681E" w:rsidRDefault="00DA32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692A" w:rsidR="0061148E" w:rsidRPr="0035681E" w:rsidRDefault="00DA32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03DED" w:rsidR="00CD0676" w:rsidRPr="00944D28" w:rsidRDefault="00DA3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A8BAC" w:rsidR="00CD0676" w:rsidRPr="00944D28" w:rsidRDefault="00DA3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FDDF8" w:rsidR="00CD0676" w:rsidRPr="00944D28" w:rsidRDefault="00DA3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D4AF7" w:rsidR="00CD0676" w:rsidRPr="00944D28" w:rsidRDefault="00DA3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8C2E3" w:rsidR="00CD0676" w:rsidRPr="00944D28" w:rsidRDefault="00DA3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D2923" w:rsidR="00CD0676" w:rsidRPr="00944D28" w:rsidRDefault="00DA3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23D67" w:rsidR="00CD0676" w:rsidRPr="00944D28" w:rsidRDefault="00DA3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63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6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2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F3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A25C1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4E4C7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92CB7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2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1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7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7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52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AFBF9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C8E0E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65E0E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AF85D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2408D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A04DE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14340" w:rsidR="00B87ED3" w:rsidRPr="00944D28" w:rsidRDefault="00DA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6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0E0F" w:rsidR="00B87ED3" w:rsidRPr="00944D28" w:rsidRDefault="00DA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6972" w:rsidR="00B87ED3" w:rsidRPr="00944D28" w:rsidRDefault="00DA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3244D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52E17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D850E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C6688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CD717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9D7E9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0022C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6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083AE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59C28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211B8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BE590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B909C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3807B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F5733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E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2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0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AC79B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5D84E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26EE6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3E6BF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21BCE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721AF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8ADED" w:rsidR="00B87ED3" w:rsidRPr="00944D28" w:rsidRDefault="00DA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45D8" w:rsidR="00B87ED3" w:rsidRPr="00944D28" w:rsidRDefault="00DA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8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5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7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1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2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