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72C5" w:rsidR="0061148E" w:rsidRPr="0035681E" w:rsidRDefault="00512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2CB5" w:rsidR="0061148E" w:rsidRPr="0035681E" w:rsidRDefault="00512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E2C15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946DF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F3451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874C4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A72A1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84955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7B2D5" w:rsidR="00CD0676" w:rsidRPr="00944D28" w:rsidRDefault="00512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A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D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A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35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EDF7D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CE133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CB736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60478" w:rsidR="00B87ED3" w:rsidRPr="00944D28" w:rsidRDefault="00512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D8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77E1A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D6E3B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391F4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023F1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67AD6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63E11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A8222" w:rsidR="00B87ED3" w:rsidRPr="00944D28" w:rsidRDefault="0051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10972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16CDA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2D807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B96EB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16A9E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37A0C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6570A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4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EF7A4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108FD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13F0C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549FD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48FDD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4D947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EC431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8D76B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7F1EE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54D2D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C1C58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C54D9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66013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DEBB9" w:rsidR="00B87ED3" w:rsidRPr="00944D28" w:rsidRDefault="0051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C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E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978C" w:rsidR="00B87ED3" w:rsidRPr="00944D28" w:rsidRDefault="00512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E9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