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516281D" w:rsidR="0061148E" w:rsidRPr="009231D2" w:rsidRDefault="004B01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E131C" w:rsidR="0061148E" w:rsidRPr="009231D2" w:rsidRDefault="004B01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FE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940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7BE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076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B1B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4FDBBD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290F20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3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5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9F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B1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25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C2602" w:rsidR="00B87ED3" w:rsidRPr="00944D28" w:rsidRDefault="004B01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62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441642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C3899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255DB8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C1CF06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12AD65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D6A28F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C0FEEE" w:rsidR="00B87ED3" w:rsidRPr="00944D28" w:rsidRDefault="004B0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6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44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F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2B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7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26D20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9DF22B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901C0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31BFB8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C3950E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5CDE4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650C5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13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0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5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A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A0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8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7C80B1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6E0126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DCE75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D3784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EB5ED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FC83B7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4B50D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E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7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3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2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21E26C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9CC805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BEC05D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BE7E1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9DA11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C13E3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3CF72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8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2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B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F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3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A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AF01D7F" w:rsidR="00B87ED3" w:rsidRPr="00944D28" w:rsidRDefault="004B0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536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7C57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EC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F5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919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949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A8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A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7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A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83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E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CB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B015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2019-11-28T18:52:00Z</dcterms:modified>
</cp:coreProperties>
</file>