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9C636C" w:rsidR="0061148E" w:rsidRPr="009231D2" w:rsidRDefault="00770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96546" w:rsidR="0061148E" w:rsidRPr="009231D2" w:rsidRDefault="00770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E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6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1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A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3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6C64A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781A3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4277" w:rsidR="00B87ED3" w:rsidRPr="00944D28" w:rsidRDefault="00770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2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F034F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44C5B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61D1A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F426A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4F4DB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F688F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8204A" w:rsidR="00B87ED3" w:rsidRPr="00944D28" w:rsidRDefault="0077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32150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4DA0C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061B4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E32B0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2C495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2C8E2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D59BA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688B" w:rsidR="00B87ED3" w:rsidRPr="00944D28" w:rsidRDefault="0077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F3773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4AB1A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5D8E6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FACA4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B841A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16150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9EA44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6EDD0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0037C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11301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3286E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F7CCD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5DDCE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5AF05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B167C" w:rsidR="00B87ED3" w:rsidRPr="00944D28" w:rsidRDefault="0077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A47F" w:rsidR="00B87ED3" w:rsidRPr="00944D28" w:rsidRDefault="0077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BFE13A" w:rsidR="00B87ED3" w:rsidRPr="00944D28" w:rsidRDefault="0077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2F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C9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FD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9C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E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47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2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DD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