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1A7646" w:rsidR="0061148E" w:rsidRPr="009231D2" w:rsidRDefault="006E2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27A76" w:rsidR="0061148E" w:rsidRPr="009231D2" w:rsidRDefault="006E2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0E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A4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16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5D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9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BF5A5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FD1AA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38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99B5" w:rsidR="00B87ED3" w:rsidRPr="00944D28" w:rsidRDefault="006E2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3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D0256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57AF1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40631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74F091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1090B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1DA66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F56402" w:rsidR="00B87ED3" w:rsidRPr="00944D28" w:rsidRDefault="006E2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A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EA862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2ABE6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3F22A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70079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052C2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C03C7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40D47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982D6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864BC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05C9A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F5806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C231F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E2576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8594F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4DE1" w:rsidR="00B87ED3" w:rsidRPr="00944D28" w:rsidRDefault="006E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8BDCC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8A582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0D3BD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802AC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60167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9FF6A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E2B79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6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4EA3" w:rsidR="00B87ED3" w:rsidRPr="00944D28" w:rsidRDefault="006E2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8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D6B580" w:rsidR="00B87ED3" w:rsidRPr="00944D28" w:rsidRDefault="006E2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70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7E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D21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F7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9A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8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F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A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5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3B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2019-11-28T01:09:00Z</dcterms:modified>
</cp:coreProperties>
</file>