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471BCF" w:rsidR="0061148E" w:rsidRPr="009231D2" w:rsidRDefault="008F6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4E3B" w:rsidR="0061148E" w:rsidRPr="009231D2" w:rsidRDefault="008F6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181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D3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A3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27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08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45BD2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CE519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6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5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F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1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8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91654" w:rsidR="00B87ED3" w:rsidRPr="00944D28" w:rsidRDefault="008F6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B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3D45F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97B446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DA1C4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AAAF4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DC5FA6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8DECF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8BD121" w:rsidR="00B87ED3" w:rsidRPr="00944D28" w:rsidRDefault="008F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B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E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63FD4F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BAD1A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F257D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B7D942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5B2A0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E0C0EB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C6BDD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736A" w:rsidR="00B87ED3" w:rsidRPr="00944D28" w:rsidRDefault="008F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D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5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2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B53D7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25D223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40903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1A2834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650F0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9E4002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966A0F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B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5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B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F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FBAF1F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EE9839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D624BB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8995A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5AAF9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04821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250BB9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A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2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B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F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D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B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06FE45" w:rsidR="00B87ED3" w:rsidRPr="00944D28" w:rsidRDefault="008F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C8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431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086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C09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61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20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5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2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3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C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45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1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B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A77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