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B78C5C" w:rsidR="0061148E" w:rsidRPr="009231D2" w:rsidRDefault="004E2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7C3FB" w:rsidR="0061148E" w:rsidRPr="009231D2" w:rsidRDefault="004E2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6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5B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E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3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4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53956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1E080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2211A" w:rsidR="00B87ED3" w:rsidRPr="00944D28" w:rsidRDefault="004E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5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422D4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0B383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C508A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A71EB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A09C9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BD64B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7EDFD" w:rsidR="00B87ED3" w:rsidRPr="00944D28" w:rsidRDefault="004E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632AE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53955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79E96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AFEB3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48A9F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53EFE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25FA3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79944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D19EB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49FBE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6E631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718BC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0EFA8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1A665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8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AECCF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E745C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4FFB4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5D452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0A6EA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30CEF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2E8CF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2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E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9247F5" w:rsidR="00B87ED3" w:rsidRPr="00944D28" w:rsidRDefault="004E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58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61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04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2B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6A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B1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F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B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2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3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F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E287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2019-11-27T15:24:00Z</dcterms:modified>
</cp:coreProperties>
</file>