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77535E" w:rsidR="0061148E" w:rsidRPr="009231D2" w:rsidRDefault="00EC6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CA2E1" w:rsidR="0061148E" w:rsidRPr="009231D2" w:rsidRDefault="00EC6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1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0B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3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9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B5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823E5D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17E72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0D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F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E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2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B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AEDB4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08404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5DE63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35FDB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C3B12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946A0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CF1A6" w:rsidR="00B87ED3" w:rsidRPr="00944D28" w:rsidRDefault="00EC6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5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1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7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F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A5EEB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6710B3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0478A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93E0E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A2442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72F7A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49861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8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8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5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E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A902B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6EDEB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A2A1F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29DAD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8FEEC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2C38B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F129C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9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2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9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895B4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B3025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B8C21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898B6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9BC23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203D6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7FB3E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525A0" w:rsidR="00B87ED3" w:rsidRPr="00944D28" w:rsidRDefault="00EC6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0D61" w:rsidR="00B87ED3" w:rsidRPr="00944D28" w:rsidRDefault="00EC6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A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692E9A" w:rsidR="00B87ED3" w:rsidRPr="00944D28" w:rsidRDefault="00EC6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C2A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10E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07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41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44E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65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D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8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D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0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B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C63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2019-11-26T14:52:00Z</dcterms:modified>
</cp:coreProperties>
</file>