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B07A87" w:rsidR="0061148E" w:rsidRPr="009231D2" w:rsidRDefault="001D3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074A" w:rsidR="0061148E" w:rsidRPr="009231D2" w:rsidRDefault="001D3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E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9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D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B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8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575BA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8F2E4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AE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BD1E6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DEEF4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3B415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51FD2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0BC4F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AF3E5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775C7" w:rsidR="00B87ED3" w:rsidRPr="00944D28" w:rsidRDefault="001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F946A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2A018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F96A1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8692C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49A4B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C15ED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50DA0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E1861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91262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80A85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388E8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C0E98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4A78C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8B2E2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9D49E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6C945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D4D63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8B271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B31C6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E42C2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385A2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1755" w:rsidR="00B87ED3" w:rsidRPr="00944D28" w:rsidRDefault="001D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DBA436" w:rsidR="00B87ED3" w:rsidRPr="00944D28" w:rsidRDefault="001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91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4A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0F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EA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94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4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7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B9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2019-11-23T13:11:00Z</dcterms:modified>
</cp:coreProperties>
</file>