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346F33" w:rsidR="0061148E" w:rsidRPr="009231D2" w:rsidRDefault="002D6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847D4" w:rsidR="0061148E" w:rsidRPr="009231D2" w:rsidRDefault="002D6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8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3A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6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0C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64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25BD3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55DCA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F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6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1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C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293EA" w:rsidR="00B87ED3" w:rsidRPr="00944D28" w:rsidRDefault="002D6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BD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530D7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BD3EF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F166D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7EEA4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294F3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E177E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51FD6" w:rsidR="00B87ED3" w:rsidRPr="00944D28" w:rsidRDefault="002D6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E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B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6C741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820DB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52746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9C80A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333CF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95172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FE2E1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6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1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0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B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6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3FCD5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4F8F8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95D1A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81ACE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648CC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BB1A1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D4E3F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7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0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8FB02" w:rsidR="00B87ED3" w:rsidRPr="00944D28" w:rsidRDefault="002D6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A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AB3CB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8DBF7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AF02D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57ACD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56BB1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4A3BF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DB517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1D0B" w:rsidR="00B87ED3" w:rsidRPr="00944D28" w:rsidRDefault="002D6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9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83FAB8" w:rsidR="00B87ED3" w:rsidRPr="00944D28" w:rsidRDefault="002D6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E0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D27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FDB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722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6F4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D7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6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8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0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6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F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0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1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D62C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2019-11-25T23:05:00Z</dcterms:modified>
</cp:coreProperties>
</file>