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ECFB" w:rsidR="0061148E" w:rsidRPr="00944D28" w:rsidRDefault="00DD7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7DC99" w:rsidR="0061148E" w:rsidRPr="004A7085" w:rsidRDefault="00DD7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7A776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10359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9B72F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75979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13481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6EC4A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47288" w:rsidR="00B87ED3" w:rsidRPr="00944D28" w:rsidRDefault="00DD7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9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7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E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A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2A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EC4FA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972D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4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B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63F5A" w:rsidR="00B87ED3" w:rsidRPr="00944D28" w:rsidRDefault="00DD7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F9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2AF12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033CC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92DC7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20F25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5E70C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6DFFE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BF7C4" w:rsidR="00B87ED3" w:rsidRPr="00944D28" w:rsidRDefault="00DD7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D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871B5" w:rsidR="00B87ED3" w:rsidRPr="00944D28" w:rsidRDefault="00DD7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BB76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49936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D3A61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58DE5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5B1C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A7EC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A27C0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44D0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C228D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F563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5EC3D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4C94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45F03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DEFF4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C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58B5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1286C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F51E9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F94D5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EC4B1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93A54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B925B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49E5" w:rsidR="00B87ED3" w:rsidRPr="00944D28" w:rsidRDefault="00DD7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F76BE" w:rsidR="00B87ED3" w:rsidRPr="00944D28" w:rsidRDefault="00DD7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E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0F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1F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C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3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A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B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2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A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1C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2022-10-20T21:03:00.0000000Z</dcterms:modified>
</coreProperties>
</file>