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2F88" w:rsidR="0061148E" w:rsidRPr="00944D28" w:rsidRDefault="002A0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B65A" w:rsidR="0061148E" w:rsidRPr="004A7085" w:rsidRDefault="002A0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532F2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E1179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A74BB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A3D77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FFE65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744E0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7E2B0" w:rsidR="00B87ED3" w:rsidRPr="00944D28" w:rsidRDefault="002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E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E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D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87DC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7FAE2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C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5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3CA2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B29C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AAA5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BB08E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2A1E2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E942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FC199" w:rsidR="00B87ED3" w:rsidRPr="00944D28" w:rsidRDefault="002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0700" w:rsidR="00B87ED3" w:rsidRPr="00944D28" w:rsidRDefault="002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5CEC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0ED68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6874C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40E04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ED3CE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5BBFA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A1CD4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592B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7BF3B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7F76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E9B47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4B12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18FE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6995E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9A113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4DFD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C1360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6D13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CB23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D512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183A7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59B31" w:rsidR="00B87ED3" w:rsidRPr="00944D28" w:rsidRDefault="002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7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2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1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6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3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4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8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0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A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E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2022-10-20T11:28:00.0000000Z</dcterms:modified>
</coreProperties>
</file>