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A462" w:rsidR="0061148E" w:rsidRPr="00177744" w:rsidRDefault="00F67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C973" w:rsidR="0061148E" w:rsidRPr="00177744" w:rsidRDefault="00F67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FEA7B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249F5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5FFDE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5C612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86154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FFBD3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49046" w:rsidR="00983D57" w:rsidRPr="00177744" w:rsidRDefault="00F6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91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BB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34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9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EA0CE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E8DAE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D0181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2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8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F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C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B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E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F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00D5B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AA7E2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31540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6EF0A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153D1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0C828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87E00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D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7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2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D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D8A0C" w:rsidR="00B87ED3" w:rsidRPr="00177744" w:rsidRDefault="00F67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B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6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6A3B6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8AB4F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CA11F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2E486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096B0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12618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FFA2E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3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0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E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5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1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F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D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D008F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DCB59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4A1A1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1F2C1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CCC3B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15C4C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69D64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E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9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1B625" w:rsidR="00B87ED3" w:rsidRPr="00177744" w:rsidRDefault="00F67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E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0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4A093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6D22C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65243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C7862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B9E77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91B8C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68165" w:rsidR="00B87ED3" w:rsidRPr="00177744" w:rsidRDefault="00F6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0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9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E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3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A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E8CAD" w:rsidR="00B87ED3" w:rsidRPr="00177744" w:rsidRDefault="00F67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B4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