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139F" w:rsidR="0061148E" w:rsidRPr="00177744" w:rsidRDefault="004C0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1F76D" w:rsidR="0061148E" w:rsidRPr="00177744" w:rsidRDefault="004C0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3CBB3" w:rsidR="00983D57" w:rsidRPr="00177744" w:rsidRDefault="004C0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95AFF" w:rsidR="00983D57" w:rsidRPr="00177744" w:rsidRDefault="004C0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21262" w:rsidR="00983D57" w:rsidRPr="00177744" w:rsidRDefault="004C0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4B854" w:rsidR="00983D57" w:rsidRPr="00177744" w:rsidRDefault="004C0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22CF0" w:rsidR="00983D57" w:rsidRPr="00177744" w:rsidRDefault="004C0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40A7D" w:rsidR="00983D57" w:rsidRPr="00177744" w:rsidRDefault="004C0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30687" w:rsidR="00983D57" w:rsidRPr="00177744" w:rsidRDefault="004C0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DE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8D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C3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AA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1C305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810E4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1BDFE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0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7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1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C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F57A0" w:rsidR="00B87ED3" w:rsidRPr="00177744" w:rsidRDefault="004C0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C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2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9F9E7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7AF34C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92D95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4B9A3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70B07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9E189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3F01F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4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4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6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2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E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E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D5485" w:rsidR="00B87ED3" w:rsidRPr="00177744" w:rsidRDefault="004C0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E48F8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15B52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05682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F9807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44D64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E6B4C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A3666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2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9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3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8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9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7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5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D521A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2CC8E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AB72C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74215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5C462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854AE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11569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3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E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1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FA7E1" w:rsidR="00B87ED3" w:rsidRPr="00177744" w:rsidRDefault="004C0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B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5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F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1A565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A12F7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48200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1F673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262B4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55E20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08D68" w:rsidR="00B87ED3" w:rsidRPr="00177744" w:rsidRDefault="004C0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2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6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C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8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1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8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D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3E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