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BFCE" w:rsidR="0061148E" w:rsidRPr="00177744" w:rsidRDefault="00781F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023B" w:rsidR="0061148E" w:rsidRPr="00177744" w:rsidRDefault="00781F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1F336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74162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E9C3B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0F0AD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83772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1CE54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A8360" w:rsidR="00983D57" w:rsidRPr="00177744" w:rsidRDefault="00781F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39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3C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C5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FF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10B8A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CD709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B2EB3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F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3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6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6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D442C" w:rsidR="00B87ED3" w:rsidRPr="00177744" w:rsidRDefault="00781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2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B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296C6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2888A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AF05A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B1920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1CD4B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5BD96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62FC2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E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D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3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F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D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7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3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0CE22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AF7A4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B0ED8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1599D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3214C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420CE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F4404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0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B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5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7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1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B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1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AF7BB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D141A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8038D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19276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7F419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C6FAA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BDA75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E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9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1D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C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C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4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8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A09532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8DBF9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2F10B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7158F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2E1B5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8EA59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F6835" w:rsidR="00B87ED3" w:rsidRPr="00177744" w:rsidRDefault="00781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8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B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6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2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9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61B5C" w:rsidR="00B87ED3" w:rsidRPr="00177744" w:rsidRDefault="00781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F7B76" w:rsidR="00B87ED3" w:rsidRPr="00177744" w:rsidRDefault="00781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F9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