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C6879" w:rsidR="0061148E" w:rsidRPr="00177744" w:rsidRDefault="00375D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0C22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F4F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D8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CFB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42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43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FA2BA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4DAF8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2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B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B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0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4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2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1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73DD6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08BD1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5607A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231AA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5F26A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832BB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0835D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C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0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2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8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61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F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C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7E051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1A400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CB44D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D5B3F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DE940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C47AB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81788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5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D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3D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2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9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F6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B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3F701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AEE01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BB0A6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89CA0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BF258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3E014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FEA78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7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9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4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D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C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8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2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59ACF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5D33A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47642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BF230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E14A2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6F26C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32941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0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5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9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6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A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E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2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FC044A" w:rsidR="00B87ED3" w:rsidRPr="00177744" w:rsidRDefault="00375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7E6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ACD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CD0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7F3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08F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3C8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3D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0E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1E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93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B7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A8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26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75DC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