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37B0" w:rsidR="0061148E" w:rsidRPr="00177744" w:rsidRDefault="00787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33FE" w:rsidR="0061148E" w:rsidRPr="00177744" w:rsidRDefault="00787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A7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63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41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2C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45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B5BDD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DD4C6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2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F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B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3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4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81BF1" w:rsidR="00B87ED3" w:rsidRPr="00177744" w:rsidRDefault="00787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8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2A535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B09E9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B3532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83070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766CD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31D57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48F8C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8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7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4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7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F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9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3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95222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F44DB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B180E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64B62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44CA8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47639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49617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0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1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6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6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D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8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E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0E57E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482E6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F07E5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35A96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8AAA7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B660A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5865E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0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E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E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7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7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6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0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89CF5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4F6B1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86328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25C8B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1DB4E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F1BB0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FDE7D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A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8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0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5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7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5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7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AA5107" w:rsidR="00B87ED3" w:rsidRPr="00177744" w:rsidRDefault="00787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C13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966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9FC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B93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B5D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49B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F3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62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ED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FA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E3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10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059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6A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