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8D49" w:rsidR="0061148E" w:rsidRPr="00177744" w:rsidRDefault="00C037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59ED" w:rsidR="0061148E" w:rsidRPr="00177744" w:rsidRDefault="00C037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2B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1F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6E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2E0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61E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45BDB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09614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4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A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1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E4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E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BA897" w:rsidR="00B87ED3" w:rsidRPr="00177744" w:rsidRDefault="00C03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A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50104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92EEF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D68BA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5D621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7176D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9E172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6F65A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4F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A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7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4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A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4A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5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746371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827DC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5A07C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2B492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235A6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CA31E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454F3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7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E0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A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06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0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A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B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64909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BA2C8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5EE27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438A0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C3297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19773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2558C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C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0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E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D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2F251" w:rsidR="00B87ED3" w:rsidRPr="00177744" w:rsidRDefault="00C037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B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8C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A27D5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EC7E6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EB8A8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6DE0B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31732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4ED13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DD332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6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7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E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11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D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27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B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C18D51" w:rsidR="00B87ED3" w:rsidRPr="00177744" w:rsidRDefault="00C037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1E0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83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71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EA7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41D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79A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57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33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94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D3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0F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06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44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72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