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2FF8" w:rsidR="0061148E" w:rsidRPr="00177744" w:rsidRDefault="00165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F361" w:rsidR="0061148E" w:rsidRPr="00177744" w:rsidRDefault="00165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59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E5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4D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6C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8C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1B0FB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658C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7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0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D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9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C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F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7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5E348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10A20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88223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D50A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9DDAD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0DD3A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AB2A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D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A2941" w:rsidR="00B87ED3" w:rsidRPr="00177744" w:rsidRDefault="00165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5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B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A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3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3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233DA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C08FA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9DDAD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1FC9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0D53E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E7E31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0005C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C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41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A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3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1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B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A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62EE8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7A059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C42311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84A3E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0AE01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2E049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28CB6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2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F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2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4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0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2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C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75633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DB49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20B90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E4114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C7E01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F454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33AD2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2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279B4" w:rsidR="00B87ED3" w:rsidRPr="00177744" w:rsidRDefault="00165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2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3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A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0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4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440C24" w:rsidR="00B87ED3" w:rsidRPr="00177744" w:rsidRDefault="0016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81B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20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4A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5F9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7CE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BC9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92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98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88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F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2F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F9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699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9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