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6DB2" w:rsidR="0061148E" w:rsidRPr="00177744" w:rsidRDefault="00A912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2101" w:rsidR="0061148E" w:rsidRPr="00177744" w:rsidRDefault="00A912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CD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17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CF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C9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46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C9DBE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A7B8F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5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3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1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5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D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CC4869" w:rsidR="00B87ED3" w:rsidRPr="00177744" w:rsidRDefault="00A91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3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5F7C8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65613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07E7F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A5D45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57718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B9BAB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E2883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F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0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1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8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6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F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4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A6521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47443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D1671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3B630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93970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67B38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2285E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85D42" w:rsidR="00B87ED3" w:rsidRPr="00177744" w:rsidRDefault="00A912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C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2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1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D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1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3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C9F6B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6FD5B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B9219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AB48D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BE991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3EABA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3705C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C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2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0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D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C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0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4A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02BA9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1F9C4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BD221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F369D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B311D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9CA00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0D648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7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7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9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F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8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7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9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33230A" w:rsidR="00B87ED3" w:rsidRPr="00177744" w:rsidRDefault="00A9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E13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D8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30F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CB6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D9F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95A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D4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D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BB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20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D2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8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EE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2A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