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317B" w:rsidR="0061148E" w:rsidRPr="00177744" w:rsidRDefault="009757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1238" w:rsidR="0061148E" w:rsidRPr="00177744" w:rsidRDefault="009757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5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D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D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3D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A6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A8869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E7917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F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5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A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A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0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A19C0" w:rsidR="00B87ED3" w:rsidRPr="00177744" w:rsidRDefault="00975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8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36859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E5FF3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F1C50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8AFAC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60681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32D7C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DB86B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6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3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D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8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4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4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8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A8FCF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10898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B74D9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88657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78302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BBDAA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3718E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7ADED" w:rsidR="00B87ED3" w:rsidRPr="00177744" w:rsidRDefault="00975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3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E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68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9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8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8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A832C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BC515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297C7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782F3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E7300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4C5E1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60EB7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6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4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5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7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3DE07" w:rsidR="00B87ED3" w:rsidRPr="00177744" w:rsidRDefault="00975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B8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F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1ACF5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9CFEB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20F69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1C061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0B96D4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D4EF1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EAEF5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5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A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5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E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6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8A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A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00144B" w:rsidR="00B87ED3" w:rsidRPr="00177744" w:rsidRDefault="009757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4C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0F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1E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3C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1F9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AF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72C823" w:rsidR="00B87ED3" w:rsidRPr="00177744" w:rsidRDefault="009757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5F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A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81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29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E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BF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73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