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98C45" w:rsidR="0061148E" w:rsidRPr="00177744" w:rsidRDefault="00F275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0E0F" w:rsidR="0061148E" w:rsidRPr="00177744" w:rsidRDefault="00F275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41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0D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5D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8E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55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3E3BD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BB867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E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4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5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3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9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8EE95" w:rsidR="00B87ED3" w:rsidRPr="00177744" w:rsidRDefault="00F275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E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59C16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0DE69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6262A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999A1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0BA79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CDC49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B9960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1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1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2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7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E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B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7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E6DC5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6638B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697FB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B4B80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ACFE8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B9CAF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F4442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6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5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1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C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6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6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A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F11C8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C4579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43AA1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86B7C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D3CF7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15EF3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1AE3A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9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2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A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0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8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4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5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51CAA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C44D6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5D0A8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6441FE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77B71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534FC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EC774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EE02F" w:rsidR="00B87ED3" w:rsidRPr="00177744" w:rsidRDefault="00F275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9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2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4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7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E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6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2BD236" w:rsidR="00B87ED3" w:rsidRPr="00177744" w:rsidRDefault="00F2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D23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BAA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3AC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249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DF6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16B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2C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70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2F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76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4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D8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78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53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