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8C53" w:rsidR="0061148E" w:rsidRPr="00C834E2" w:rsidRDefault="00331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2D200" w:rsidR="0061148E" w:rsidRPr="00C834E2" w:rsidRDefault="00331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61ADA" w:rsidR="00B87ED3" w:rsidRPr="00944D28" w:rsidRDefault="0033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E38D3" w:rsidR="00B87ED3" w:rsidRPr="00944D28" w:rsidRDefault="0033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6592C" w:rsidR="00B87ED3" w:rsidRPr="00944D28" w:rsidRDefault="0033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71BFF" w:rsidR="00B87ED3" w:rsidRPr="00944D28" w:rsidRDefault="0033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F995F" w:rsidR="00B87ED3" w:rsidRPr="00944D28" w:rsidRDefault="0033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CAEAA" w:rsidR="00B87ED3" w:rsidRPr="00944D28" w:rsidRDefault="0033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8C255" w:rsidR="00B87ED3" w:rsidRPr="00944D28" w:rsidRDefault="0033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F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0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B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FD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F99C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14863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070CB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E2A79" w:rsidR="00B87ED3" w:rsidRPr="00944D28" w:rsidRDefault="0033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3D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2946B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D5CA0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F540D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5FB08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9AD40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DF503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EE4E2" w:rsidR="00B87ED3" w:rsidRPr="00944D28" w:rsidRDefault="0033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C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8A27" w:rsidR="00B87ED3" w:rsidRPr="00944D28" w:rsidRDefault="00331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9395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AB19E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ADAB1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5DF65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11A6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D4510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D4D7F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C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8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2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2ADD0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CCF5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31C7D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85BB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853F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BD979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4FCE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8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2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65578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81FE5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D1A65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C3EDA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9D4EB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4420F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A7E0F" w:rsidR="00B87ED3" w:rsidRPr="00944D28" w:rsidRDefault="0033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9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4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63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