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DE4C" w:rsidR="0061148E" w:rsidRPr="00C834E2" w:rsidRDefault="00033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73BD" w:rsidR="0061148E" w:rsidRPr="00C834E2" w:rsidRDefault="00033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0984B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51414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633FD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4EA7B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36AF3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807F1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79606" w:rsidR="00B87ED3" w:rsidRPr="00944D28" w:rsidRDefault="00033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E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CC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B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BC9F4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8957E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6D27C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D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75C6E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FAF8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91B1B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41BE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D97D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B2790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5028F" w:rsidR="00B87ED3" w:rsidRPr="00944D28" w:rsidRDefault="0003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7A34" w:rsidR="00B87ED3" w:rsidRPr="00944D28" w:rsidRDefault="00033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38899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0BEC7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30FD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FCAD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85FAC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2076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C120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D3F2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DFFB6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CE31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095B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0EC5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E7D64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C53D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0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089D6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DBA6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D304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93E26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DE122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2AA53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2DF2A" w:rsidR="00B87ED3" w:rsidRPr="00944D28" w:rsidRDefault="0003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2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