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E9C7" w:rsidR="0061148E" w:rsidRPr="00C834E2" w:rsidRDefault="00CF5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AD02" w:rsidR="0061148E" w:rsidRPr="00C834E2" w:rsidRDefault="00CF5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E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4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BE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3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BF0CD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9FB7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0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5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1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60D20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8991C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46728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2E81A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7258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4F4C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C5ED7" w:rsidR="00B87ED3" w:rsidRPr="00944D28" w:rsidRDefault="00CF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6CA59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BB59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5E74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C1920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09636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FDE24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B9672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8655" w:rsidR="00B87ED3" w:rsidRPr="00944D28" w:rsidRDefault="00CF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EB298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43D21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0C660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7AD02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1771B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C576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5D0B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2E27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2BBD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E7358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01ADB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6B5BE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7829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4632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27B8" w:rsidR="00B87ED3" w:rsidRPr="00944D28" w:rsidRDefault="00CF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2F623" w:rsidR="00B87ED3" w:rsidRPr="00944D28" w:rsidRDefault="00CF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9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D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A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3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D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E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9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A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5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7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7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1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